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77" w:rsidRDefault="007B6577" w:rsidP="007B6577">
      <w:pPr>
        <w:pStyle w:val="Body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noProof/>
          <w:sz w:val="20"/>
          <w:szCs w:val="20"/>
        </w:rPr>
        <w:drawing>
          <wp:inline distT="0" distB="0" distL="0" distR="0" wp14:anchorId="5244F6AE" wp14:editId="3AB85A56">
            <wp:extent cx="2952750" cy="1743075"/>
            <wp:effectExtent l="0" t="0" r="0" b="9525"/>
            <wp:docPr id="1" name="Picture 1" descr="smpres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smpres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577" w:rsidRDefault="007B6577" w:rsidP="007B6577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 PCC/COMMITTEE REPORT CYCLE</w:t>
      </w:r>
      <w:r w:rsidR="0056069E">
        <w:rPr>
          <w:b/>
          <w:bCs/>
          <w:sz w:val="28"/>
          <w:szCs w:val="28"/>
        </w:rPr>
        <w:t xml:space="preserve"> (</w:t>
      </w:r>
      <w:proofErr w:type="gramStart"/>
      <w:r w:rsidR="0056069E">
        <w:rPr>
          <w:b/>
          <w:bCs/>
          <w:sz w:val="28"/>
          <w:szCs w:val="28"/>
        </w:rPr>
        <w:t>Updated</w:t>
      </w:r>
      <w:r w:rsidR="00691D3C">
        <w:rPr>
          <w:b/>
          <w:bCs/>
          <w:sz w:val="28"/>
          <w:szCs w:val="28"/>
        </w:rPr>
        <w:t xml:space="preserve"> </w:t>
      </w:r>
      <w:r w:rsidR="0056069E">
        <w:rPr>
          <w:b/>
          <w:bCs/>
          <w:sz w:val="28"/>
          <w:szCs w:val="28"/>
        </w:rPr>
        <w:t>)</w:t>
      </w:r>
      <w:proofErr w:type="gramEnd"/>
    </w:p>
    <w:tbl>
      <w:tblPr>
        <w:tblW w:w="957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7B6577" w:rsidTr="007B6577">
        <w:trPr>
          <w:trHeight w:val="934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7B6577">
            <w:pPr>
              <w:pStyle w:val="Body"/>
            </w:pPr>
            <w:r>
              <w:rPr>
                <w:b/>
                <w:bCs/>
              </w:rPr>
              <w:t>Reports for PCC meeting from committees, commissions and task forces due to Stated Clerk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B6577" w:rsidRDefault="007B6577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Friday, January 15,</w:t>
            </w:r>
            <w:r w:rsidR="008857C7">
              <w:rPr>
                <w:b/>
                <w:bCs/>
              </w:rPr>
              <w:t xml:space="preserve"> 2016</w:t>
            </w:r>
          </w:p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7B6577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PCC Meeting Date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7B6577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Thursday, January 21</w:t>
            </w:r>
            <w:r w:rsidR="008857C7">
              <w:rPr>
                <w:b/>
                <w:bCs/>
              </w:rPr>
              <w:t>, 2016</w:t>
            </w:r>
          </w:p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</w:tr>
      <w:tr w:rsidR="007B6577" w:rsidTr="007B6577">
        <w:trPr>
          <w:trHeight w:val="57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7B6577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Stated Meeting reports due to Stated Clerk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7B6577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Friday, January 22</w:t>
            </w:r>
            <w:r w:rsidR="008857C7">
              <w:rPr>
                <w:b/>
                <w:bCs/>
              </w:rPr>
              <w:t>, 2016</w:t>
            </w:r>
          </w:p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7B6577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Full Stated Meeting docket posted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7B6577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Saturday, January 23</w:t>
            </w:r>
            <w:r w:rsidR="008857C7">
              <w:rPr>
                <w:b/>
                <w:bCs/>
              </w:rPr>
              <w:t>, 2016</w:t>
            </w:r>
          </w:p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</w:tr>
      <w:tr w:rsidR="007B6577" w:rsidTr="00A46C60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7B6577" w:rsidP="00A46C6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170</w:t>
            </w:r>
            <w:r w:rsidRPr="007B657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Stated Meeting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7B6577" w:rsidP="00A46C6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Saturday, February 6</w:t>
            </w:r>
            <w:r w:rsidR="008857C7">
              <w:rPr>
                <w:b/>
                <w:bCs/>
              </w:rPr>
              <w:t>, 2016</w:t>
            </w:r>
          </w:p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</w:tr>
      <w:tr w:rsidR="00CB4749" w:rsidTr="00CB4749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749" w:rsidRPr="00CB4749" w:rsidRDefault="00CB4749">
            <w:pPr>
              <w:rPr>
                <w:rFonts w:ascii="Georgia" w:hAnsi="Georgia"/>
                <w:b/>
              </w:rPr>
            </w:pPr>
            <w:r w:rsidRPr="00CB4749">
              <w:rPr>
                <w:rFonts w:ascii="Georgia" w:hAnsi="Georgia"/>
                <w:b/>
                <w:bCs/>
              </w:rPr>
              <w:t>Reports for PCC meeting from committees, commissions and task forces due to Stated Clerk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749" w:rsidRPr="00CB4749" w:rsidRDefault="00CB4749" w:rsidP="00CB4749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>Friday, March 11</w:t>
            </w:r>
            <w:r w:rsidRPr="00CB4749">
              <w:rPr>
                <w:rFonts w:ascii="Georgia" w:hAnsi="Georgia"/>
                <w:b/>
                <w:bCs/>
              </w:rPr>
              <w:t>, 2016</w:t>
            </w:r>
          </w:p>
        </w:tc>
      </w:tr>
      <w:tr w:rsidR="00CB4749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749" w:rsidRDefault="00CB4749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749" w:rsidRDefault="00CB4749"/>
        </w:tc>
      </w:tr>
      <w:tr w:rsidR="00215F3B" w:rsidTr="00A46C60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15F3B" w:rsidRDefault="00215F3B" w:rsidP="00A46C6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PCC Meeting Date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5F3B" w:rsidRDefault="0056069E" w:rsidP="00A46C6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Tuesday, March 22</w:t>
            </w:r>
            <w:r w:rsidR="008857C7">
              <w:rPr>
                <w:b/>
                <w:bCs/>
              </w:rPr>
              <w:t>, 2016</w:t>
            </w:r>
          </w:p>
        </w:tc>
      </w:tr>
      <w:tr w:rsidR="00215F3B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F3B" w:rsidRDefault="00215F3B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F3B" w:rsidRDefault="00215F3B"/>
        </w:tc>
      </w:tr>
      <w:tr w:rsidR="00215F3B" w:rsidTr="00A46C60">
        <w:trPr>
          <w:trHeight w:val="57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15F3B" w:rsidRDefault="00215F3B" w:rsidP="00A46C6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Stated Meeting reports due to Stated Clerk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15F3B" w:rsidRDefault="00CB4749" w:rsidP="00A46C6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Tuesday, March 24</w:t>
            </w:r>
            <w:r w:rsidR="00215F3B">
              <w:rPr>
                <w:b/>
                <w:bCs/>
              </w:rPr>
              <w:t>,</w:t>
            </w:r>
            <w:r w:rsidR="008857C7">
              <w:rPr>
                <w:b/>
                <w:bCs/>
              </w:rPr>
              <w:t xml:space="preserve"> 2016</w:t>
            </w:r>
          </w:p>
        </w:tc>
      </w:tr>
      <w:tr w:rsidR="00215F3B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F3B" w:rsidRDefault="00215F3B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F3B" w:rsidRDefault="00215F3B"/>
        </w:tc>
      </w:tr>
      <w:tr w:rsidR="00215F3B" w:rsidTr="00A46C60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15F3B" w:rsidRDefault="00215F3B" w:rsidP="00A46C6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lastRenderedPageBreak/>
              <w:t>Full Stated Meeting docket posted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15F3B" w:rsidRDefault="00215F3B" w:rsidP="00A46C6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Monday, March 28</w:t>
            </w:r>
            <w:r w:rsidR="008857C7">
              <w:rPr>
                <w:b/>
                <w:bCs/>
              </w:rPr>
              <w:t>, 2016</w:t>
            </w:r>
          </w:p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6577" w:rsidRDefault="007B6577"/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7B6577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171</w:t>
            </w:r>
            <w:r w:rsidRPr="007B6577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 Stated Meeting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215F3B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Saturday, April 9</w:t>
            </w:r>
            <w:r w:rsidR="008857C7">
              <w:rPr>
                <w:b/>
                <w:bCs/>
              </w:rPr>
              <w:t>, 2016</w:t>
            </w:r>
          </w:p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</w:tr>
      <w:tr w:rsidR="007B6577" w:rsidTr="007B6577">
        <w:trPr>
          <w:trHeight w:val="877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7B6577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Reports for PCC meeting from committees, commissions and task forces due to Stated Clerk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B6577" w:rsidRDefault="008857C7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Friday, May 13, 2016</w:t>
            </w:r>
          </w:p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7B6577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PCC Meeting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8857C7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Thursday, May 19, 2016</w:t>
            </w:r>
          </w:p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</w:tr>
      <w:tr w:rsidR="007B6577" w:rsidTr="007B6577">
        <w:trPr>
          <w:trHeight w:val="57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7B6577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Stated Meeting reports due to Stated Clerk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B6577" w:rsidRDefault="008857C7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Friday</w:t>
            </w:r>
            <w:r w:rsidR="007B6577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May 20, 2016</w:t>
            </w:r>
          </w:p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7B6577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Full stated Meeting docket posted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8857C7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Tuesday, May 24, 2016</w:t>
            </w:r>
          </w:p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7B6577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Stated Meeting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8857C7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Tuesday, June 7, 2016</w:t>
            </w:r>
          </w:p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</w:tr>
      <w:tr w:rsidR="007B6577" w:rsidTr="007B6577">
        <w:trPr>
          <w:trHeight w:val="85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7B6577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Reports for PCC meeting from committees, commissions and task forces due to Stated Clerk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B6577" w:rsidRDefault="00EA35BF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Friday, August 19, 2016</w:t>
            </w:r>
          </w:p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7B6577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PCC Meeting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8857C7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Thursday, August 25, 2016</w:t>
            </w:r>
          </w:p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</w:tr>
      <w:tr w:rsidR="007B6577" w:rsidTr="007B6577">
        <w:trPr>
          <w:trHeight w:val="57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7B6577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Stated Meeting reports due to Stated Clerk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B6577" w:rsidRDefault="008857C7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Friday, August 26, 2016</w:t>
            </w:r>
          </w:p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7B6577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Full Stated Meeting docket posted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8857C7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Tuesday, August 30, 2016</w:t>
            </w:r>
          </w:p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7B6577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Stated Meeting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8857C7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Tuesday, September 13, 2016</w:t>
            </w:r>
          </w:p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</w:tr>
      <w:tr w:rsidR="007B6577" w:rsidTr="007B6577">
        <w:trPr>
          <w:trHeight w:val="85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7B6577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lastRenderedPageBreak/>
              <w:t>Reports for PCC meeting from committees, commissions and task forces due to Stated Clerk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B6577" w:rsidRDefault="00390A7A" w:rsidP="00390A7A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Monday</w:t>
            </w:r>
            <w:r w:rsidR="00EA35BF">
              <w:rPr>
                <w:b/>
                <w:bCs/>
              </w:rPr>
              <w:t xml:space="preserve">, October </w:t>
            </w:r>
            <w:r w:rsidR="00885C5B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="00EA35BF">
              <w:rPr>
                <w:b/>
                <w:bCs/>
              </w:rPr>
              <w:t>, 2016</w:t>
            </w:r>
          </w:p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7B6577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PCC Meeting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56069E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Thursday, October 20</w:t>
            </w:r>
            <w:r w:rsidR="00EA35BF">
              <w:rPr>
                <w:b/>
                <w:bCs/>
              </w:rPr>
              <w:t>, 2016</w:t>
            </w:r>
          </w:p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</w:tr>
      <w:tr w:rsidR="007B6577" w:rsidTr="007B6577">
        <w:trPr>
          <w:trHeight w:val="57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7B6577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Stated Meeting reports due to Stated Clerk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B6577" w:rsidRDefault="0056069E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Thursday, October 20</w:t>
            </w:r>
            <w:r w:rsidR="00EA35BF">
              <w:rPr>
                <w:b/>
                <w:bCs/>
              </w:rPr>
              <w:t>, 2016</w:t>
            </w:r>
          </w:p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7B6577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Full Stated Meeting docket posted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EA35BF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Saturday, October 29, 2016</w:t>
            </w:r>
          </w:p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7B6577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Stated Meeting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6577" w:rsidRDefault="0056069E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Saturday, November 5</w:t>
            </w:r>
            <w:r w:rsidR="00EA35BF">
              <w:rPr>
                <w:b/>
                <w:bCs/>
              </w:rPr>
              <w:t>, 2016</w:t>
            </w:r>
          </w:p>
        </w:tc>
      </w:tr>
      <w:tr w:rsidR="007B6577" w:rsidTr="007B6577">
        <w:trPr>
          <w:trHeight w:val="29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77" w:rsidRDefault="007B6577"/>
        </w:tc>
      </w:tr>
    </w:tbl>
    <w:p w:rsidR="007B6577" w:rsidRDefault="007B6577" w:rsidP="007B6577">
      <w:pPr>
        <w:pStyle w:val="Body"/>
        <w:spacing w:line="240" w:lineRule="auto"/>
        <w:jc w:val="center"/>
      </w:pPr>
    </w:p>
    <w:p w:rsidR="003936AB" w:rsidRDefault="00704F45"/>
    <w:sectPr w:rsidR="00393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45" w:rsidRDefault="00704F45" w:rsidP="00691D3C">
      <w:r>
        <w:separator/>
      </w:r>
    </w:p>
  </w:endnote>
  <w:endnote w:type="continuationSeparator" w:id="0">
    <w:p w:rsidR="00704F45" w:rsidRDefault="00704F45" w:rsidP="0069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45" w:rsidRDefault="00704F45" w:rsidP="00691D3C">
      <w:r>
        <w:separator/>
      </w:r>
    </w:p>
  </w:footnote>
  <w:footnote w:type="continuationSeparator" w:id="0">
    <w:p w:rsidR="00704F45" w:rsidRDefault="00704F45" w:rsidP="00691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77"/>
    <w:rsid w:val="000F5E3C"/>
    <w:rsid w:val="00215F3B"/>
    <w:rsid w:val="0034293B"/>
    <w:rsid w:val="00390A7A"/>
    <w:rsid w:val="004A44DE"/>
    <w:rsid w:val="00516BCA"/>
    <w:rsid w:val="0056069E"/>
    <w:rsid w:val="0056342B"/>
    <w:rsid w:val="005D5A4C"/>
    <w:rsid w:val="00691D3C"/>
    <w:rsid w:val="00704F45"/>
    <w:rsid w:val="007B6577"/>
    <w:rsid w:val="008857C7"/>
    <w:rsid w:val="00885C5B"/>
    <w:rsid w:val="00935FB9"/>
    <w:rsid w:val="00B911D3"/>
    <w:rsid w:val="00CB4749"/>
    <w:rsid w:val="00D2116A"/>
    <w:rsid w:val="00E0470C"/>
    <w:rsid w:val="00E170B0"/>
    <w:rsid w:val="00EA35BF"/>
    <w:rsid w:val="00E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-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77"/>
    <w:pPr>
      <w:spacing w:after="0" w:line="240" w:lineRule="auto"/>
    </w:pPr>
    <w:rPr>
      <w:rFonts w:ascii="Times New Roman" w:eastAsia="Arial Unicode MS" w:hAnsi="Times New Roman" w:cs="Times New Roman"/>
      <w:spacing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B6577"/>
    <w:rPr>
      <w:rFonts w:ascii="Georgia" w:eastAsia="Arial Unicode MS" w:hAnsi="Georgia" w:cs="Arial Unicode MS"/>
      <w:color w:val="000000"/>
      <w:spacing w:val="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77"/>
    <w:rPr>
      <w:rFonts w:ascii="Tahoma" w:eastAsia="Arial Unicode MS" w:hAnsi="Tahoma" w:cs="Tahoma"/>
      <w:spacing w:val="0"/>
      <w:sz w:val="16"/>
      <w:szCs w:val="16"/>
    </w:rPr>
  </w:style>
  <w:style w:type="table" w:styleId="TableGrid">
    <w:name w:val="Table Grid"/>
    <w:basedOn w:val="TableNormal"/>
    <w:uiPriority w:val="59"/>
    <w:rsid w:val="004A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D3C"/>
    <w:rPr>
      <w:rFonts w:ascii="Times New Roman" w:eastAsia="Arial Unicode MS" w:hAnsi="Times New Roman" w:cs="Times New Roman"/>
      <w:spacing w:val="0"/>
    </w:rPr>
  </w:style>
  <w:style w:type="paragraph" w:styleId="Footer">
    <w:name w:val="footer"/>
    <w:basedOn w:val="Normal"/>
    <w:link w:val="FooterChar"/>
    <w:uiPriority w:val="99"/>
    <w:unhideWhenUsed/>
    <w:rsid w:val="00691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D3C"/>
    <w:rPr>
      <w:rFonts w:ascii="Times New Roman" w:eastAsia="Arial Unicode MS" w:hAnsi="Times New Roman" w:cs="Times New Roman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-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77"/>
    <w:pPr>
      <w:spacing w:after="0" w:line="240" w:lineRule="auto"/>
    </w:pPr>
    <w:rPr>
      <w:rFonts w:ascii="Times New Roman" w:eastAsia="Arial Unicode MS" w:hAnsi="Times New Roman" w:cs="Times New Roman"/>
      <w:spacing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B6577"/>
    <w:rPr>
      <w:rFonts w:ascii="Georgia" w:eastAsia="Arial Unicode MS" w:hAnsi="Georgia" w:cs="Arial Unicode MS"/>
      <w:color w:val="000000"/>
      <w:spacing w:val="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77"/>
    <w:rPr>
      <w:rFonts w:ascii="Tahoma" w:eastAsia="Arial Unicode MS" w:hAnsi="Tahoma" w:cs="Tahoma"/>
      <w:spacing w:val="0"/>
      <w:sz w:val="16"/>
      <w:szCs w:val="16"/>
    </w:rPr>
  </w:style>
  <w:style w:type="table" w:styleId="TableGrid">
    <w:name w:val="Table Grid"/>
    <w:basedOn w:val="TableNormal"/>
    <w:uiPriority w:val="59"/>
    <w:rsid w:val="004A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D3C"/>
    <w:rPr>
      <w:rFonts w:ascii="Times New Roman" w:eastAsia="Arial Unicode MS" w:hAnsi="Times New Roman" w:cs="Times New Roman"/>
      <w:spacing w:val="0"/>
    </w:rPr>
  </w:style>
  <w:style w:type="paragraph" w:styleId="Footer">
    <w:name w:val="footer"/>
    <w:basedOn w:val="Normal"/>
    <w:link w:val="FooterChar"/>
    <w:uiPriority w:val="99"/>
    <w:unhideWhenUsed/>
    <w:rsid w:val="00691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D3C"/>
    <w:rPr>
      <w:rFonts w:ascii="Times New Roman" w:eastAsia="Arial Unicode MS" w:hAnsi="Times New Roman" w:cs="Times New Roman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Blair</dc:creator>
  <cp:lastModifiedBy>Julie Hime</cp:lastModifiedBy>
  <cp:revision>5</cp:revision>
  <cp:lastPrinted>2015-12-01T15:42:00Z</cp:lastPrinted>
  <dcterms:created xsi:type="dcterms:W3CDTF">2016-02-18T21:54:00Z</dcterms:created>
  <dcterms:modified xsi:type="dcterms:W3CDTF">2016-03-01T20:27:00Z</dcterms:modified>
</cp:coreProperties>
</file>